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16131C9F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</w:t>
      </w:r>
      <w:r w:rsidR="000224C8">
        <w:rPr>
          <w:rFonts w:ascii="GHEA Grapalat" w:hAnsi="GHEA Grapalat"/>
          <w:b w:val="0"/>
          <w:sz w:val="24"/>
          <w:szCs w:val="24"/>
          <w:lang w:val="en-US"/>
        </w:rPr>
        <w:t>HMA</w:t>
      </w:r>
      <w:r w:rsidR="002D657F" w:rsidRPr="003979B5">
        <w:rPr>
          <w:rFonts w:ascii="GHEA Grapalat" w:hAnsi="GHEA Grapalat"/>
          <w:b w:val="0"/>
          <w:sz w:val="24"/>
          <w:szCs w:val="24"/>
        </w:rPr>
        <w:t>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0224C8" w:rsidRPr="000224C8">
        <w:rPr>
          <w:rFonts w:ascii="GHEA Grapalat" w:hAnsi="GHEA Grapalat"/>
          <w:b w:val="0"/>
          <w:sz w:val="24"/>
          <w:szCs w:val="24"/>
        </w:rPr>
        <w:t>11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12553DE8" w14:textId="259E69FC" w:rsidR="0012540C" w:rsidRPr="000224C8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0224C8" w:rsidRPr="003979B5">
        <w:rPr>
          <w:rFonts w:ascii="GHEA Grapalat" w:hAnsi="GHEA Grapalat"/>
          <w:szCs w:val="24"/>
        </w:rPr>
        <w:t>HHH-</w:t>
      </w:r>
      <w:r w:rsidR="000224C8">
        <w:rPr>
          <w:rFonts w:ascii="GHEA Grapalat" w:hAnsi="GHEA Grapalat"/>
          <w:b/>
          <w:szCs w:val="24"/>
          <w:lang w:val="en-US"/>
        </w:rPr>
        <w:t>HMA</w:t>
      </w:r>
      <w:r w:rsidR="000224C8" w:rsidRPr="003979B5">
        <w:rPr>
          <w:rFonts w:ascii="GHEA Grapalat" w:hAnsi="GHEA Grapalat"/>
          <w:szCs w:val="24"/>
        </w:rPr>
        <w:t>APDzB-2</w:t>
      </w:r>
      <w:r w:rsidR="000224C8">
        <w:rPr>
          <w:rFonts w:ascii="GHEA Grapalat" w:hAnsi="GHEA Grapalat"/>
          <w:szCs w:val="24"/>
          <w:lang w:val="hy-AM"/>
        </w:rPr>
        <w:t>1</w:t>
      </w:r>
      <w:r w:rsidR="000224C8" w:rsidRPr="003979B5">
        <w:rPr>
          <w:rFonts w:ascii="GHEA Grapalat" w:hAnsi="GHEA Grapalat"/>
          <w:szCs w:val="24"/>
        </w:rPr>
        <w:t>/</w:t>
      </w:r>
      <w:r w:rsidR="000224C8" w:rsidRPr="000224C8">
        <w:rPr>
          <w:rFonts w:ascii="GHEA Grapalat" w:hAnsi="GHEA Grapalat"/>
          <w:b/>
          <w:szCs w:val="24"/>
        </w:rPr>
        <w:t>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273F6" w:rsidRPr="006273F6">
        <w:rPr>
          <w:rFonts w:ascii="GHEA Grapalat" w:hAnsi="GHEA Grapalat"/>
          <w:szCs w:val="24"/>
        </w:rPr>
        <w:t>ТВ техники</w:t>
      </w:r>
      <w:r w:rsidR="00810613" w:rsidRPr="0051341F">
        <w:rPr>
          <w:rFonts w:ascii="GHEA Grapalat" w:hAnsi="GHEA Grapalat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  <w:r w:rsidR="000224C8" w:rsidRPr="000224C8">
        <w:rPr>
          <w:rFonts w:ascii="GHEA Grapalat" w:hAnsi="GHEA Grapalat"/>
          <w:szCs w:val="24"/>
        </w:rPr>
        <w:t xml:space="preserve"> 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14D29" w:rsidRPr="0075438B" w14:paraId="0368A476" w14:textId="77777777" w:rsidTr="000E68F7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5565BC6F" w14:textId="0B0C7486" w:rsidR="00014D29" w:rsidRPr="00810613" w:rsidRDefault="00014D29" w:rsidP="00014D2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77DEEFD3" w:rsidR="00014D29" w:rsidRPr="00810613" w:rsidRDefault="00014D29" w:rsidP="00014D29">
            <w:pPr>
              <w:jc w:val="center"/>
              <w:rPr>
                <w:rFonts w:ascii="GHEA Grapalat" w:hAnsi="GHEA Grapalat"/>
                <w:sz w:val="20"/>
              </w:rPr>
            </w:pPr>
            <w:r w:rsidRPr="00D0189C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Комплект видеомикшера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3B5AE292" w:rsidR="00014D29" w:rsidRPr="00810613" w:rsidRDefault="00014D29" w:rsidP="00014D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3670A9DF" w:rsidR="00014D29" w:rsidRPr="00C32841" w:rsidRDefault="00014D29" w:rsidP="00014D2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5848A4A8" w:rsidR="00014D29" w:rsidRPr="00C32841" w:rsidRDefault="00014D29" w:rsidP="00014D29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было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подано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ни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одной</w:t>
            </w:r>
            <w:r w:rsidRPr="00C32841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32841">
              <w:rPr>
                <w:rFonts w:ascii="GHEA Grapalat" w:hAnsi="GHEA Grapalat" w:hint="eastAsia"/>
                <w:sz w:val="22"/>
                <w:szCs w:val="22"/>
              </w:rPr>
              <w:t>заявки</w:t>
            </w:r>
          </w:p>
        </w:tc>
      </w:tr>
      <w:tr w:rsidR="002F72A3" w:rsidRPr="00454CCF" w14:paraId="1B2CAA6F" w14:textId="77777777" w:rsidTr="00C60F38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167C8366" w14:textId="3EA365DE" w:rsidR="002F72A3" w:rsidRPr="00454CCF" w:rsidRDefault="002F72A3" w:rsidP="002F72A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1C99CD2" w14:textId="1D87C500" w:rsidR="002F72A3" w:rsidRPr="00454CCF" w:rsidRDefault="002F72A3" w:rsidP="002F72A3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D0189C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Комплект маршрутизатор/ коммутатор</w:t>
            </w:r>
          </w:p>
        </w:tc>
        <w:tc>
          <w:tcPr>
            <w:tcW w:w="2560" w:type="dxa"/>
            <w:shd w:val="clear" w:color="auto" w:fill="auto"/>
          </w:tcPr>
          <w:p w14:paraId="6E920A0A" w14:textId="52F30722" w:rsidR="002F72A3" w:rsidRPr="00454CCF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73981518" w14:textId="04FC4B35" w:rsidR="002F72A3" w:rsidRPr="00C32841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en-US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2C6E367A" w14:textId="5DDDD81D" w:rsidR="002F72A3" w:rsidRPr="00C32841" w:rsidRDefault="002F72A3" w:rsidP="002F72A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i/>
                <w:color w:val="000000" w:themeColor="text1"/>
                <w:sz w:val="19"/>
                <w:lang w:val="ru-RU"/>
              </w:rPr>
            </w:pP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  <w:tr w:rsidR="002F72A3" w:rsidRPr="00454CCF" w14:paraId="10759418" w14:textId="77777777" w:rsidTr="00C60F38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674D2E12" w14:textId="7C9D522F" w:rsidR="002F72A3" w:rsidRPr="00454CCF" w:rsidRDefault="002F72A3" w:rsidP="002F72A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6ED55B6" w14:textId="3A66D654" w:rsidR="002F72A3" w:rsidRPr="00454CCF" w:rsidRDefault="002F72A3" w:rsidP="002F72A3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D0189C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Комплект обработки сигналов</w:t>
            </w:r>
          </w:p>
        </w:tc>
        <w:tc>
          <w:tcPr>
            <w:tcW w:w="2560" w:type="dxa"/>
            <w:shd w:val="clear" w:color="auto" w:fill="auto"/>
          </w:tcPr>
          <w:p w14:paraId="29FDF38C" w14:textId="3F291E88" w:rsidR="002F72A3" w:rsidRPr="00FA43A5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0E74FFD4" w14:textId="22B8C2A7" w:rsidR="002F72A3" w:rsidRPr="00C32841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398723CF" w14:textId="25104CA6" w:rsidR="002F72A3" w:rsidRPr="00C32841" w:rsidRDefault="002F72A3" w:rsidP="002F72A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  <w:tr w:rsidR="002F72A3" w:rsidRPr="00454CCF" w14:paraId="3B914DF7" w14:textId="77777777" w:rsidTr="00C60F38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3FBFC381" w14:textId="163914BB" w:rsidR="002F72A3" w:rsidRPr="00454CCF" w:rsidRDefault="002F72A3" w:rsidP="002F72A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 w:rsidRPr="000C6C4A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BBFEA9" w14:textId="26DD16F6" w:rsidR="002F72A3" w:rsidRPr="00FA43A5" w:rsidRDefault="002F72A3" w:rsidP="002F72A3">
            <w:pPr>
              <w:spacing w:after="60"/>
              <w:ind w:left="-57" w:right="-57"/>
              <w:jc w:val="center"/>
              <w:rPr>
                <w:rFonts w:ascii="GHEA Grapalat" w:hAnsi="GHEA Grapalat" w:cs="Arial"/>
                <w:b/>
                <w:i/>
                <w:sz w:val="18"/>
                <w:szCs w:val="18"/>
                <w:shd w:val="clear" w:color="auto" w:fill="FFFFFF"/>
              </w:rPr>
            </w:pPr>
            <w:r w:rsidRPr="00D0189C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Система  Master clock SPG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256838" w14:textId="2EF676E2" w:rsidR="002F72A3" w:rsidRPr="007C19AD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0B1C097C" w14:textId="7D5936D2" w:rsidR="002F72A3" w:rsidRPr="00C32841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4DA4850E" w14:textId="6299112B" w:rsidR="002F72A3" w:rsidRPr="00C32841" w:rsidRDefault="002F72A3" w:rsidP="002F72A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  <w:tr w:rsidR="002F72A3" w:rsidRPr="00454CCF" w14:paraId="12C11E07" w14:textId="77777777" w:rsidTr="00C60F38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4EF36456" w14:textId="6C6AE0F0" w:rsidR="002F72A3" w:rsidRPr="00014D29" w:rsidRDefault="002F72A3" w:rsidP="002F72A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A5D1B45" w14:textId="716385AE" w:rsidR="002F72A3" w:rsidRPr="00D0189C" w:rsidRDefault="002F72A3" w:rsidP="002F72A3">
            <w:pPr>
              <w:spacing w:after="60"/>
              <w:ind w:left="-57" w:right="-57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</w:pPr>
            <w:r w:rsidRPr="0046293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Система мониторинга видеосигналов 3G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0EC12B7" w14:textId="77777777" w:rsidR="002F72A3" w:rsidRPr="007C19AD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4B96B87E" w14:textId="25349AA1" w:rsidR="002F72A3" w:rsidRPr="00C32841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0309495" w14:textId="6E1CDD90" w:rsidR="002F72A3" w:rsidRPr="00C32841" w:rsidRDefault="002F72A3" w:rsidP="002F72A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  <w:tr w:rsidR="002F72A3" w:rsidRPr="00454CCF" w14:paraId="4D631008" w14:textId="77777777" w:rsidTr="00C60F38">
        <w:trPr>
          <w:trHeight w:val="654"/>
          <w:jc w:val="center"/>
        </w:trPr>
        <w:tc>
          <w:tcPr>
            <w:tcW w:w="1411" w:type="dxa"/>
            <w:shd w:val="clear" w:color="auto" w:fill="auto"/>
          </w:tcPr>
          <w:p w14:paraId="172BDE33" w14:textId="679D0BDD" w:rsidR="002F72A3" w:rsidRPr="00014D29" w:rsidRDefault="002F72A3" w:rsidP="002F72A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8F7F5FD" w14:textId="211EBAD3" w:rsidR="002F72A3" w:rsidRPr="00D0189C" w:rsidRDefault="002F72A3" w:rsidP="002F72A3">
            <w:pPr>
              <w:spacing w:after="60"/>
              <w:ind w:left="-57" w:right="-57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</w:pPr>
            <w:r w:rsidRPr="0046293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Система интеркома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BA4ABE0" w14:textId="77777777" w:rsidR="002F72A3" w:rsidRPr="007C19AD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6762765B" w14:textId="646CDDAA" w:rsidR="002F72A3" w:rsidRPr="00C32841" w:rsidRDefault="002F72A3" w:rsidP="002F72A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476373EC" w14:textId="3F80A271" w:rsidR="002F72A3" w:rsidRPr="00C32841" w:rsidRDefault="002F72A3" w:rsidP="002F72A3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Не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было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подано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ни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одной</w:t>
            </w:r>
            <w:r w:rsidRPr="002F72A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2F72A3">
              <w:rPr>
                <w:rFonts w:ascii="GHEA Grapalat" w:hAnsi="GHEA Grapalat" w:hint="eastAsia"/>
                <w:sz w:val="22"/>
                <w:szCs w:val="22"/>
                <w:lang w:val="ru-RU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E55D2">
        <w:rPr>
          <w:rFonts w:ascii="GHEA Grapalat" w:hAnsi="GHEA Grapalat"/>
          <w:szCs w:val="24"/>
        </w:rPr>
        <w:t>Г.Карапетяну</w:t>
      </w:r>
      <w:r w:rsidR="00597613">
        <w:rPr>
          <w:rFonts w:ascii="GHEA Grapalat" w:hAnsi="GHEA Grapalat"/>
          <w:szCs w:val="24"/>
        </w:rPr>
        <w:t>.</w:t>
      </w:r>
    </w:p>
    <w:p w14:paraId="025A8450" w14:textId="67834A78" w:rsidR="002C44C4" w:rsidRPr="000224C8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224C8" w:rsidRPr="003979B5">
        <w:rPr>
          <w:rFonts w:ascii="GHEA Grapalat" w:hAnsi="GHEA Grapalat"/>
          <w:szCs w:val="24"/>
        </w:rPr>
        <w:t>HHH-</w:t>
      </w:r>
      <w:r w:rsidR="000224C8">
        <w:rPr>
          <w:rFonts w:ascii="GHEA Grapalat" w:hAnsi="GHEA Grapalat"/>
          <w:b/>
          <w:szCs w:val="24"/>
          <w:lang w:val="en-US"/>
        </w:rPr>
        <w:t>HMA</w:t>
      </w:r>
      <w:r w:rsidR="000224C8" w:rsidRPr="003979B5">
        <w:rPr>
          <w:rFonts w:ascii="GHEA Grapalat" w:hAnsi="GHEA Grapalat"/>
          <w:szCs w:val="24"/>
        </w:rPr>
        <w:t>APDzB-2</w:t>
      </w:r>
      <w:r w:rsidR="000224C8">
        <w:rPr>
          <w:rFonts w:ascii="GHEA Grapalat" w:hAnsi="GHEA Grapalat"/>
          <w:szCs w:val="24"/>
          <w:lang w:val="hy-AM"/>
        </w:rPr>
        <w:t>1</w:t>
      </w:r>
      <w:r w:rsidR="000224C8" w:rsidRPr="003979B5">
        <w:rPr>
          <w:rFonts w:ascii="GHEA Grapalat" w:hAnsi="GHEA Grapalat"/>
          <w:szCs w:val="24"/>
        </w:rPr>
        <w:t>/</w:t>
      </w:r>
      <w:r w:rsidR="000224C8" w:rsidRPr="000224C8">
        <w:rPr>
          <w:rFonts w:ascii="GHEA Grapalat" w:hAnsi="GHEA Grapalat"/>
          <w:b/>
          <w:szCs w:val="24"/>
        </w:rPr>
        <w:t>11</w:t>
      </w:r>
      <w:r w:rsidR="000224C8" w:rsidRPr="000224C8">
        <w:rPr>
          <w:rFonts w:ascii="GHEA Grapalat" w:hAnsi="GHEA Grapalat"/>
          <w:b/>
          <w:szCs w:val="24"/>
        </w:rPr>
        <w:t xml:space="preserve"> </w:t>
      </w:r>
      <w:bookmarkStart w:id="0" w:name="_GoBack"/>
      <w:bookmarkEnd w:id="0"/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6699B3E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1341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9"/>
    <w:rsid w:val="000224C8"/>
    <w:rsid w:val="00025EFB"/>
    <w:rsid w:val="0003635A"/>
    <w:rsid w:val="00042BEC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2F72A3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341F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73F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19AD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97852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A43A5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50</cp:revision>
  <cp:lastPrinted>2021-04-23T07:58:00Z</cp:lastPrinted>
  <dcterms:created xsi:type="dcterms:W3CDTF">2018-08-08T07:11:00Z</dcterms:created>
  <dcterms:modified xsi:type="dcterms:W3CDTF">2021-05-05T08:29:00Z</dcterms:modified>
</cp:coreProperties>
</file>